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0B" w:rsidRPr="00483771" w:rsidRDefault="00CA6A0B" w:rsidP="00CA6A0B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Fonts w:ascii="Times New Roman" w:hAnsi="Times New Roman"/>
          <w:b/>
          <w:sz w:val="20"/>
          <w:szCs w:val="20"/>
        </w:rPr>
        <w:t>338</w:t>
      </w:r>
    </w:p>
    <w:p w:rsidR="00CA6A0B" w:rsidRPr="00483771" w:rsidRDefault="00CA6A0B" w:rsidP="00CA6A0B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 Саморегулируемой организации</w:t>
      </w:r>
    </w:p>
    <w:p w:rsidR="00CA6A0B" w:rsidRPr="00483771" w:rsidRDefault="00CA6A0B" w:rsidP="00CA6A0B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CA6A0B" w:rsidRPr="00483771" w:rsidRDefault="00CA6A0B" w:rsidP="00CA6A0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Новосибирск, ул. Крылова, д.36, офис 86</w:t>
      </w:r>
      <w:proofErr w:type="gramEnd"/>
    </w:p>
    <w:p w:rsidR="00CA6A0B" w:rsidRPr="00483771" w:rsidRDefault="00CA6A0B" w:rsidP="00CA6A0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CA6A0B" w:rsidRPr="00483771" w:rsidRDefault="00CA6A0B" w:rsidP="00CA6A0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CA6A0B" w:rsidRPr="00483771" w:rsidRDefault="00CA6A0B" w:rsidP="00CA6A0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F6648D">
        <w:rPr>
          <w:rFonts w:ascii="Times New Roman" w:hAnsi="Times New Roman"/>
          <w:sz w:val="20"/>
          <w:szCs w:val="20"/>
        </w:rPr>
        <w:t>12</w:t>
      </w:r>
      <w:r w:rsidRPr="00483771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марта</w:t>
      </w:r>
      <w:r w:rsidRPr="00483771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CA6A0B" w:rsidRDefault="00CA6A0B" w:rsidP="00CA6A0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10-00  до 11</w:t>
      </w:r>
      <w:r>
        <w:rPr>
          <w:rFonts w:ascii="Times New Roman" w:hAnsi="Times New Roman"/>
          <w:sz w:val="20"/>
          <w:szCs w:val="20"/>
        </w:rPr>
        <w:t>-00 «1</w:t>
      </w:r>
      <w:r w:rsidR="00F6648D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» марта </w:t>
      </w:r>
      <w:r w:rsidRPr="00483771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CA6A0B" w:rsidRPr="00483771" w:rsidRDefault="00CA6A0B" w:rsidP="00CA6A0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A6A0B" w:rsidRPr="00483771" w:rsidRDefault="00CA6A0B" w:rsidP="00CA6A0B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CA6A0B" w:rsidRPr="00483771" w:rsidRDefault="00CA6A0B" w:rsidP="00CA6A0B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CA6A0B" w:rsidRPr="00483771" w:rsidRDefault="00CA6A0B" w:rsidP="00CA6A0B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CA6A0B" w:rsidRPr="00483771" w:rsidRDefault="00CA6A0B" w:rsidP="00CA6A0B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Совета:</w:t>
      </w:r>
    </w:p>
    <w:p w:rsidR="00CA6A0B" w:rsidRPr="00483771" w:rsidRDefault="00CA6A0B" w:rsidP="00CA6A0B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CA6A0B" w:rsidRPr="00483771" w:rsidRDefault="00CA6A0B" w:rsidP="00CA6A0B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CA6A0B" w:rsidRPr="00483771" w:rsidRDefault="00CA6A0B" w:rsidP="00CA6A0B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CA6A0B" w:rsidRPr="00483771" w:rsidRDefault="00CA6A0B" w:rsidP="00CA6A0B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 – Бобков Сергей Александрович (без права голосования)</w:t>
      </w:r>
    </w:p>
    <w:p w:rsidR="00CA6A0B" w:rsidRPr="00483771" w:rsidRDefault="00CA6A0B" w:rsidP="00CA6A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 в заседании Совета Ассоциации участвовали:</w:t>
      </w:r>
    </w:p>
    <w:p w:rsidR="00CA6A0B" w:rsidRPr="00483771" w:rsidRDefault="00CA6A0B" w:rsidP="00CA6A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CA6A0B" w:rsidRPr="00483771" w:rsidRDefault="00CA6A0B" w:rsidP="00CA6A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ИМЕЕТСЯ.</w:t>
      </w:r>
    </w:p>
    <w:p w:rsidR="00CA6A0B" w:rsidRDefault="00CA6A0B" w:rsidP="00CA6A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A6A0B" w:rsidRPr="00483771" w:rsidRDefault="00CA6A0B" w:rsidP="00CA6A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Совета Ассоциации Грохотов А.В. предложил избрать секретарем заседания Совета Ассоциации –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Ю.Д.; лицом, проводившим подсчет голосов по всем вопросам повестки дня – </w:t>
      </w:r>
      <w:proofErr w:type="spellStart"/>
      <w:r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CA6A0B" w:rsidRPr="00483771" w:rsidRDefault="00CA6A0B" w:rsidP="00CA6A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CA6A0B" w:rsidRPr="00483771" w:rsidRDefault="00CA6A0B" w:rsidP="00CA6A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CA6A0B" w:rsidRPr="00483771" w:rsidRDefault="00CA6A0B" w:rsidP="00CA6A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РЕШИЛИ:</w:t>
      </w:r>
    </w:p>
    <w:p w:rsidR="00CA6A0B" w:rsidRPr="00483771" w:rsidRDefault="00CA6A0B" w:rsidP="00CA6A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Избрать секретарем заседания Совета Ассоциации –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Ю.Д.; лицом, проводившим подсчет голосов по всем вопросам повестки дня – </w:t>
      </w:r>
      <w:proofErr w:type="spellStart"/>
      <w:r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CA6A0B" w:rsidRDefault="00CA6A0B" w:rsidP="00CA6A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6A0B" w:rsidRPr="00483771" w:rsidRDefault="00CA6A0B" w:rsidP="00CA6A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CA6A0B" w:rsidRDefault="00CA6A0B" w:rsidP="00CA6A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CA6A0B" w:rsidRPr="000F565D" w:rsidRDefault="00CA6A0B" w:rsidP="00CA6A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0F565D">
        <w:rPr>
          <w:rFonts w:ascii="Times New Roman" w:hAnsi="Times New Roman"/>
          <w:sz w:val="20"/>
          <w:szCs w:val="20"/>
        </w:rPr>
        <w:t xml:space="preserve">Об участии в XIII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proofErr w:type="gramStart"/>
      <w:r w:rsidRPr="000F565D">
        <w:rPr>
          <w:rFonts w:ascii="Times New Roman" w:hAnsi="Times New Roman"/>
          <w:sz w:val="20"/>
          <w:szCs w:val="20"/>
        </w:rPr>
        <w:t>который</w:t>
      </w:r>
      <w:proofErr w:type="gramEnd"/>
      <w:r w:rsidRPr="000F565D">
        <w:rPr>
          <w:rFonts w:ascii="Times New Roman" w:hAnsi="Times New Roman"/>
          <w:sz w:val="20"/>
          <w:szCs w:val="20"/>
        </w:rPr>
        <w:t xml:space="preserve"> состоится 25-26 апреля 2024 года по адресу: г. Москва, гостиница «</w:t>
      </w:r>
      <w:proofErr w:type="spellStart"/>
      <w:r w:rsidRPr="000F565D">
        <w:rPr>
          <w:rFonts w:ascii="Times New Roman" w:hAnsi="Times New Roman"/>
          <w:sz w:val="20"/>
          <w:szCs w:val="20"/>
        </w:rPr>
        <w:t>Рэдиссон</w:t>
      </w:r>
      <w:proofErr w:type="spellEnd"/>
      <w:r w:rsidRPr="000F565D">
        <w:rPr>
          <w:rFonts w:ascii="Times New Roman" w:hAnsi="Times New Roman"/>
          <w:sz w:val="20"/>
          <w:szCs w:val="20"/>
        </w:rPr>
        <w:t xml:space="preserve"> Славянская», площадь Европы, д. 2.</w:t>
      </w:r>
      <w:bookmarkStart w:id="0" w:name="_GoBack"/>
      <w:bookmarkEnd w:id="0"/>
    </w:p>
    <w:p w:rsidR="00CA6A0B" w:rsidRDefault="00CA6A0B" w:rsidP="00CA6A0B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CA6A0B" w:rsidRPr="00483771" w:rsidRDefault="00CA6A0B" w:rsidP="00CA6A0B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CA6A0B" w:rsidRDefault="00CA6A0B" w:rsidP="00CA6A0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</w:t>
      </w:r>
      <w:r>
        <w:rPr>
          <w:rFonts w:ascii="Times New Roman" w:hAnsi="Times New Roman"/>
          <w:sz w:val="20"/>
          <w:szCs w:val="20"/>
        </w:rPr>
        <w:t xml:space="preserve">А.В., который сообщил, что от ООО </w:t>
      </w:r>
      <w:r w:rsidRPr="0049774A">
        <w:rPr>
          <w:rFonts w:ascii="Times New Roman" w:hAnsi="Times New Roman"/>
          <w:sz w:val="20"/>
        </w:rPr>
        <w:t xml:space="preserve"> «</w:t>
      </w:r>
      <w:proofErr w:type="spellStart"/>
      <w:r w:rsidR="00F6648D" w:rsidRPr="00F6648D">
        <w:rPr>
          <w:rFonts w:ascii="Times New Roman" w:hAnsi="Times New Roman"/>
          <w:sz w:val="20"/>
        </w:rPr>
        <w:t>АвиаПромПроект</w:t>
      </w:r>
      <w:proofErr w:type="spellEnd"/>
      <w:r w:rsidR="00F6648D" w:rsidRPr="00F6648D">
        <w:rPr>
          <w:rFonts w:ascii="Times New Roman" w:hAnsi="Times New Roman"/>
          <w:sz w:val="20"/>
        </w:rPr>
        <w:t>» (ИНН 5404003856</w:t>
      </w:r>
      <w:r>
        <w:rPr>
          <w:rFonts w:ascii="Times New Roman" w:hAnsi="Times New Roman"/>
          <w:sz w:val="20"/>
        </w:rPr>
        <w:t>) поступило заявление о намерении заключать договоры на подготовку проектной документации с использованием конкурентных способов заключения договоров, совокупный объем по которым не превышает 300 милли</w:t>
      </w:r>
      <w:r w:rsidR="00F6648D">
        <w:rPr>
          <w:rFonts w:ascii="Times New Roman" w:hAnsi="Times New Roman"/>
          <w:sz w:val="20"/>
        </w:rPr>
        <w:t>онов рублей, что соответствует 2</w:t>
      </w:r>
      <w:r>
        <w:rPr>
          <w:rFonts w:ascii="Times New Roman" w:hAnsi="Times New Roman"/>
          <w:sz w:val="20"/>
        </w:rPr>
        <w:t xml:space="preserve"> уровню по компенсационному фонду обеспечения договорных обязательств</w:t>
      </w:r>
    </w:p>
    <w:p w:rsidR="00CA6A0B" w:rsidRDefault="00CA6A0B" w:rsidP="00CA6A0B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CA6A0B" w:rsidRPr="007A76D3" w:rsidRDefault="00CA6A0B" w:rsidP="00CA6A0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CA6A0B" w:rsidRPr="007A76D3" w:rsidRDefault="00CA6A0B" w:rsidP="00CA6A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CA6A0B" w:rsidRDefault="00CA6A0B" w:rsidP="00CA6A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CA6A0B" w:rsidRDefault="00CA6A0B" w:rsidP="00CA6A0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F565D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 w:rsidRPr="000F565D">
        <w:rPr>
          <w:rFonts w:ascii="Times New Roman" w:hAnsi="Times New Roman"/>
          <w:sz w:val="20"/>
        </w:rPr>
        <w:t>ии ООО</w:t>
      </w:r>
      <w:proofErr w:type="gramEnd"/>
      <w:r w:rsidRPr="000F565D">
        <w:rPr>
          <w:rFonts w:ascii="Times New Roman" w:hAnsi="Times New Roman"/>
          <w:sz w:val="20"/>
        </w:rPr>
        <w:t xml:space="preserve"> «</w:t>
      </w:r>
      <w:proofErr w:type="spellStart"/>
      <w:r w:rsidR="00F6648D" w:rsidRPr="00F6648D">
        <w:rPr>
          <w:rFonts w:ascii="Times New Roman" w:hAnsi="Times New Roman"/>
          <w:sz w:val="20"/>
        </w:rPr>
        <w:t>АвиаПромПроект</w:t>
      </w:r>
      <w:proofErr w:type="spellEnd"/>
      <w:r w:rsidR="00F6648D" w:rsidRPr="00F6648D">
        <w:rPr>
          <w:rFonts w:ascii="Times New Roman" w:hAnsi="Times New Roman"/>
          <w:sz w:val="20"/>
        </w:rPr>
        <w:t>» (ИНН 5404003856</w:t>
      </w:r>
      <w:r w:rsidRPr="000F565D">
        <w:rPr>
          <w:rFonts w:ascii="Times New Roman" w:hAnsi="Times New Roman"/>
          <w:sz w:val="20"/>
        </w:rPr>
        <w:t xml:space="preserve">) со дня уплаты взноса в компенсационный фонд обеспечения договорных обязательств до </w:t>
      </w:r>
      <w:r w:rsidR="00F6648D">
        <w:rPr>
          <w:rFonts w:ascii="Times New Roman" w:hAnsi="Times New Roman"/>
          <w:sz w:val="20"/>
        </w:rPr>
        <w:t>2</w:t>
      </w:r>
      <w:r w:rsidRPr="000F565D">
        <w:rPr>
          <w:rFonts w:ascii="Times New Roman" w:hAnsi="Times New Roman"/>
          <w:sz w:val="20"/>
        </w:rPr>
        <w:t xml:space="preserve"> уровня.</w:t>
      </w:r>
    </w:p>
    <w:p w:rsidR="00CA6A0B" w:rsidRDefault="00CA6A0B" w:rsidP="00CA6A0B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CA6A0B" w:rsidRDefault="00CA6A0B" w:rsidP="00CA6A0B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 xml:space="preserve">ПО </w:t>
      </w:r>
      <w:r>
        <w:rPr>
          <w:rFonts w:ascii="Times New Roman" w:hAnsi="Times New Roman"/>
          <w:b/>
          <w:sz w:val="20"/>
          <w:szCs w:val="20"/>
        </w:rPr>
        <w:t>ВТОРОМУ ВОПРОСУ ПОВЕСТКИ ДНЯ ВЫСТУПИЛ:</w:t>
      </w:r>
    </w:p>
    <w:p w:rsidR="00CA6A0B" w:rsidRDefault="00CA6A0B" w:rsidP="00CA6A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1451">
        <w:rPr>
          <w:rFonts w:ascii="Times New Roman" w:hAnsi="Times New Roman"/>
          <w:sz w:val="20"/>
          <w:szCs w:val="20"/>
        </w:rPr>
        <w:t xml:space="preserve">Грохотов А.В., </w:t>
      </w:r>
      <w:proofErr w:type="gramStart"/>
      <w:r w:rsidRPr="00371451">
        <w:rPr>
          <w:rFonts w:ascii="Times New Roman" w:hAnsi="Times New Roman"/>
          <w:sz w:val="20"/>
          <w:szCs w:val="20"/>
        </w:rPr>
        <w:t>который</w:t>
      </w:r>
      <w:proofErr w:type="gramEnd"/>
      <w:r w:rsidRPr="00371451">
        <w:rPr>
          <w:rFonts w:ascii="Times New Roman" w:hAnsi="Times New Roman"/>
          <w:sz w:val="20"/>
          <w:szCs w:val="20"/>
        </w:rPr>
        <w:t xml:space="preserve"> сообщил о необходимости принять участие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565D">
        <w:rPr>
          <w:rFonts w:ascii="Times New Roman" w:hAnsi="Times New Roman"/>
          <w:sz w:val="20"/>
          <w:szCs w:val="20"/>
        </w:rPr>
        <w:t>в XIII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25-26  апреля 2024 года по адресу: г. Москва, гостиница «</w:t>
      </w:r>
      <w:proofErr w:type="spellStart"/>
      <w:r w:rsidRPr="000F565D">
        <w:rPr>
          <w:rFonts w:ascii="Times New Roman" w:hAnsi="Times New Roman"/>
          <w:sz w:val="20"/>
          <w:szCs w:val="20"/>
        </w:rPr>
        <w:t>Рэдиссон</w:t>
      </w:r>
      <w:proofErr w:type="spellEnd"/>
      <w:r w:rsidRPr="000F565D">
        <w:rPr>
          <w:rFonts w:ascii="Times New Roman" w:hAnsi="Times New Roman"/>
          <w:sz w:val="20"/>
          <w:szCs w:val="20"/>
        </w:rPr>
        <w:t xml:space="preserve"> Славянская», площадь Европы, д. 2</w:t>
      </w:r>
    </w:p>
    <w:p w:rsidR="00CA6A0B" w:rsidRDefault="00CA6A0B" w:rsidP="00CA6A0B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CA6A0B" w:rsidRPr="007A76D3" w:rsidRDefault="00CA6A0B" w:rsidP="00CA6A0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CA6A0B" w:rsidRPr="007A76D3" w:rsidRDefault="00CA6A0B" w:rsidP="00CA6A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CA6A0B" w:rsidRDefault="00CA6A0B" w:rsidP="00CA6A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CA6A0B" w:rsidRPr="000F565D" w:rsidRDefault="00CA6A0B" w:rsidP="00CA6A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65D">
        <w:rPr>
          <w:rFonts w:ascii="Times New Roman" w:hAnsi="Times New Roman"/>
          <w:sz w:val="20"/>
          <w:szCs w:val="20"/>
        </w:rPr>
        <w:t xml:space="preserve">Принять участие в XIII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proofErr w:type="gramStart"/>
      <w:r w:rsidRPr="000F565D">
        <w:rPr>
          <w:rFonts w:ascii="Times New Roman" w:hAnsi="Times New Roman"/>
          <w:sz w:val="20"/>
          <w:szCs w:val="20"/>
        </w:rPr>
        <w:t>который</w:t>
      </w:r>
      <w:proofErr w:type="gramEnd"/>
      <w:r w:rsidRPr="000F565D">
        <w:rPr>
          <w:rFonts w:ascii="Times New Roman" w:hAnsi="Times New Roman"/>
          <w:sz w:val="20"/>
          <w:szCs w:val="20"/>
        </w:rPr>
        <w:t xml:space="preserve"> состоится 25-26  апреля 2024 года по адресу: г. Москва, гостиница «</w:t>
      </w:r>
      <w:proofErr w:type="spellStart"/>
      <w:r w:rsidRPr="000F565D">
        <w:rPr>
          <w:rFonts w:ascii="Times New Roman" w:hAnsi="Times New Roman"/>
          <w:sz w:val="20"/>
          <w:szCs w:val="20"/>
        </w:rPr>
        <w:t>Рэдиссон</w:t>
      </w:r>
      <w:proofErr w:type="spellEnd"/>
      <w:r w:rsidRPr="000F565D">
        <w:rPr>
          <w:rFonts w:ascii="Times New Roman" w:hAnsi="Times New Roman"/>
          <w:sz w:val="20"/>
          <w:szCs w:val="20"/>
        </w:rPr>
        <w:t xml:space="preserve"> Славянская», площадь Европы, д. 2.</w:t>
      </w:r>
    </w:p>
    <w:p w:rsidR="00CA6A0B" w:rsidRDefault="00CA6A0B" w:rsidP="00CA6A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F565D">
        <w:rPr>
          <w:rFonts w:ascii="Times New Roman" w:hAnsi="Times New Roman"/>
          <w:sz w:val="20"/>
          <w:szCs w:val="20"/>
        </w:rPr>
        <w:t>Избрать делегатами от Саморегулируемой организации Ассоциации профессиональных проектировщиков Сибири для участия в XIII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25-26 апреля 2024 года по адресу: г. Москва, гостиница «</w:t>
      </w:r>
      <w:proofErr w:type="spellStart"/>
      <w:r w:rsidRPr="000F565D">
        <w:rPr>
          <w:rFonts w:ascii="Times New Roman" w:hAnsi="Times New Roman"/>
          <w:sz w:val="20"/>
          <w:szCs w:val="20"/>
        </w:rPr>
        <w:t>Рэдиссон</w:t>
      </w:r>
      <w:proofErr w:type="spellEnd"/>
      <w:r w:rsidRPr="000F565D">
        <w:rPr>
          <w:rFonts w:ascii="Times New Roman" w:hAnsi="Times New Roman"/>
          <w:sz w:val="20"/>
          <w:szCs w:val="20"/>
        </w:rPr>
        <w:t xml:space="preserve"> Славянская», площадь Европы, д. 2 </w:t>
      </w:r>
      <w:proofErr w:type="spellStart"/>
      <w:r w:rsidRPr="000F565D">
        <w:rPr>
          <w:rFonts w:ascii="Times New Roman" w:hAnsi="Times New Roman"/>
          <w:b/>
          <w:sz w:val="20"/>
          <w:szCs w:val="20"/>
        </w:rPr>
        <w:t>Бобкова</w:t>
      </w:r>
      <w:proofErr w:type="spellEnd"/>
      <w:r w:rsidRPr="000F565D">
        <w:rPr>
          <w:rFonts w:ascii="Times New Roman" w:hAnsi="Times New Roman"/>
          <w:b/>
          <w:sz w:val="20"/>
          <w:szCs w:val="20"/>
        </w:rPr>
        <w:t xml:space="preserve"> Сергея Александровича – </w:t>
      </w:r>
      <w:r w:rsidRPr="000F565D">
        <w:rPr>
          <w:rFonts w:ascii="Times New Roman" w:hAnsi="Times New Roman"/>
          <w:b/>
          <w:sz w:val="20"/>
          <w:szCs w:val="20"/>
        </w:rPr>
        <w:lastRenderedPageBreak/>
        <w:t>директора с правом решающего голоса</w:t>
      </w:r>
      <w:proofErr w:type="gramEnd"/>
      <w:r w:rsidRPr="000F565D">
        <w:rPr>
          <w:rFonts w:ascii="Times New Roman" w:hAnsi="Times New Roman"/>
          <w:b/>
          <w:sz w:val="20"/>
          <w:szCs w:val="20"/>
        </w:rPr>
        <w:t xml:space="preserve"> по всем вопросам повестки дня, Морозову Наталью Владимировну – заместителя директора.</w:t>
      </w:r>
    </w:p>
    <w:p w:rsidR="00CA6A0B" w:rsidRPr="000F565D" w:rsidRDefault="00CA6A0B" w:rsidP="00CA6A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CA6A0B" w:rsidRPr="00483771" w:rsidTr="00465912">
        <w:tc>
          <w:tcPr>
            <w:tcW w:w="5070" w:type="dxa"/>
          </w:tcPr>
          <w:p w:rsidR="00CA6A0B" w:rsidRDefault="00CA6A0B" w:rsidP="0046591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A6A0B" w:rsidRDefault="00CA6A0B" w:rsidP="0046591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A6A0B" w:rsidRDefault="00CA6A0B" w:rsidP="0046591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A6A0B" w:rsidRDefault="00CA6A0B" w:rsidP="0046591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A6A0B" w:rsidRPr="00483771" w:rsidRDefault="00CA6A0B" w:rsidP="0046591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A0B" w:rsidRPr="00483771" w:rsidRDefault="00CA6A0B" w:rsidP="0046591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CA6A0B" w:rsidRDefault="00CA6A0B" w:rsidP="0046591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A6A0B" w:rsidRDefault="00CA6A0B" w:rsidP="0046591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A6A0B" w:rsidRDefault="00CA6A0B" w:rsidP="0046591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A6A0B" w:rsidRPr="00483771" w:rsidRDefault="00CA6A0B" w:rsidP="0046591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CA6A0B" w:rsidRPr="00483771" w:rsidTr="00465912">
        <w:tc>
          <w:tcPr>
            <w:tcW w:w="5070" w:type="dxa"/>
          </w:tcPr>
          <w:p w:rsidR="00CA6A0B" w:rsidRPr="00483771" w:rsidRDefault="00CA6A0B" w:rsidP="0046591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A6A0B" w:rsidRPr="00483771" w:rsidRDefault="00CA6A0B" w:rsidP="0046591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A6A0B" w:rsidRPr="00483771" w:rsidRDefault="00CA6A0B" w:rsidP="0046591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6A0B" w:rsidRPr="00483771" w:rsidRDefault="00CA6A0B" w:rsidP="0046591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CA6A0B" w:rsidRPr="00483771" w:rsidRDefault="00CA6A0B" w:rsidP="0046591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A6A0B" w:rsidRPr="00483771" w:rsidRDefault="00CA6A0B" w:rsidP="0046591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A6A0B" w:rsidRPr="00483771" w:rsidRDefault="00CA6A0B" w:rsidP="0046591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CA6A0B" w:rsidRPr="00483771" w:rsidRDefault="00CA6A0B" w:rsidP="00CA6A0B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421919" w:rsidRDefault="00421919"/>
    <w:sectPr w:rsidR="00421919" w:rsidSect="00901FAD">
      <w:headerReference w:type="default" r:id="rId8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648D">
      <w:pPr>
        <w:spacing w:after="0" w:line="240" w:lineRule="auto"/>
      </w:pPr>
      <w:r>
        <w:separator/>
      </w:r>
    </w:p>
  </w:endnote>
  <w:endnote w:type="continuationSeparator" w:id="0">
    <w:p w:rsidR="00000000" w:rsidRDefault="00F6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648D">
      <w:pPr>
        <w:spacing w:after="0" w:line="240" w:lineRule="auto"/>
      </w:pPr>
      <w:r>
        <w:separator/>
      </w:r>
    </w:p>
  </w:footnote>
  <w:footnote w:type="continuationSeparator" w:id="0">
    <w:p w:rsidR="00000000" w:rsidRDefault="00F6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55" w:rsidRDefault="00CA6A0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648D">
      <w:rPr>
        <w:noProof/>
      </w:rPr>
      <w:t>2</w:t>
    </w:r>
    <w:r>
      <w:rPr>
        <w:noProof/>
      </w:rPr>
      <w:fldChar w:fldCharType="end"/>
    </w:r>
  </w:p>
  <w:p w:rsidR="00521455" w:rsidRDefault="00F664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0B"/>
    <w:rsid w:val="00014AE1"/>
    <w:rsid w:val="00106668"/>
    <w:rsid w:val="00284AFA"/>
    <w:rsid w:val="002A5BD8"/>
    <w:rsid w:val="00312E9D"/>
    <w:rsid w:val="00421919"/>
    <w:rsid w:val="00554460"/>
    <w:rsid w:val="005C1CB5"/>
    <w:rsid w:val="00686EA3"/>
    <w:rsid w:val="00741A87"/>
    <w:rsid w:val="00856BC7"/>
    <w:rsid w:val="0096356D"/>
    <w:rsid w:val="00995079"/>
    <w:rsid w:val="009F15D8"/>
    <w:rsid w:val="00AA2905"/>
    <w:rsid w:val="00AE1861"/>
    <w:rsid w:val="00B817F2"/>
    <w:rsid w:val="00CA6A0B"/>
    <w:rsid w:val="00CD1023"/>
    <w:rsid w:val="00DC1659"/>
    <w:rsid w:val="00F6648D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A0B"/>
    <w:rPr>
      <w:rFonts w:ascii="Calibri" w:eastAsia="Calibri" w:hAnsi="Calibri" w:cs="Times New Roman"/>
    </w:rPr>
  </w:style>
  <w:style w:type="paragraph" w:customStyle="1" w:styleId="ConsPlusNormal">
    <w:name w:val="ConsPlusNormal"/>
    <w:rsid w:val="00CA6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CA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A0B"/>
    <w:rPr>
      <w:rFonts w:ascii="Calibri" w:eastAsia="Calibri" w:hAnsi="Calibri" w:cs="Times New Roman"/>
    </w:rPr>
  </w:style>
  <w:style w:type="paragraph" w:customStyle="1" w:styleId="ConsPlusNormal">
    <w:name w:val="ConsPlusNormal"/>
    <w:rsid w:val="00CA6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CA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2024-04-16T08:26:00Z</dcterms:created>
  <dcterms:modified xsi:type="dcterms:W3CDTF">2024-04-16T08:31:00Z</dcterms:modified>
</cp:coreProperties>
</file>